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4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2/2026/KE1/DRO-BET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ab/>
        <w:t xml:space="preserve">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ind w:left="720" w:firstLine="720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</w:t>
        <w:tab/>
        <w:tab/>
        <w:tab/>
        <w:tab/>
        <w:tab/>
        <w:tab/>
        <w:tab/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  <w:tab/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WYKAZ 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60"/>
        </w:tabs>
        <w:spacing w:after="0" w:line="240" w:lineRule="auto"/>
        <w:jc w:val="both"/>
        <w:rPr>
          <w:rFonts w:ascii="Nunito Light" w:cs="Nunito Light" w:eastAsia="Nunito Light" w:hAnsi="Nunito Light"/>
          <w:highlight w:val="whit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Oświadczam/-y, że Wykonawca tj. …………………………………………………… </w:t>
      </w:r>
      <w:r w:rsidDel="00000000" w:rsidR="00000000" w:rsidRPr="00000000">
        <w:rPr>
          <w:rFonts w:ascii="Nunito Light" w:cs="Nunito Light" w:eastAsia="Nunito Light" w:hAnsi="Nunito Light"/>
          <w:highlight w:val="white"/>
          <w:rtl w:val="0"/>
        </w:rPr>
        <w:t xml:space="preserve">w okresie ostatnich 5 lat przed upływem terminu składania ofert, zrealizował co najmniej 5 instalacji fotowoltaicznych,każda o mocy nie mniejszej niż 130 kWp a instalacje zostały wykonane i zakończone odbiorami bez zastrzeżeń.</w:t>
      </w: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960"/>
        <w:gridCol w:w="1245"/>
        <w:gridCol w:w="1800"/>
        <w:gridCol w:w="2280"/>
        <w:gridCol w:w="3090"/>
        <w:tblGridChange w:id="0">
          <w:tblGrid>
            <w:gridCol w:w="960"/>
            <w:gridCol w:w="1245"/>
            <w:gridCol w:w="1800"/>
            <w:gridCol w:w="228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L.p.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Przedmiot wykonanej dostawy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Okres realizacji</w:t>
            </w:r>
          </w:p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(miesiąc/rok)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Podmiot na rzecz którego zrealizowano zamówienie</w:t>
            </w:r>
          </w:p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(nazwa, adres, telefon kontaktowy)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Nunito Light" w:cs="Nunito Light" w:eastAsia="Nunito Light" w:hAnsi="Nunito Light"/>
              </w:rPr>
            </w:pPr>
            <w:r w:rsidDel="00000000" w:rsidR="00000000" w:rsidRPr="00000000">
              <w:rPr>
                <w:rFonts w:ascii="Nunito Light" w:cs="Nunito Light" w:eastAsia="Nunito Light" w:hAnsi="Nunito Light"/>
                <w:rtl w:val="0"/>
              </w:rPr>
              <w:t xml:space="preserve">Moc instalacji fotowoltaicznej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Wykonawca załącza referencje/protokoły potwierdzające, że ww roboty zostały wykonane w sposób należyty i prawidłowo ukończone.</w:t>
      </w:r>
    </w:p>
    <w:p w:rsidR="00000000" w:rsidDel="00000000" w:rsidP="00000000" w:rsidRDefault="00000000" w:rsidRPr="00000000" w14:paraId="00000038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0" w:line="81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D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48" name="image4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unitoLight-regular.ttf"/><Relationship Id="rId6" Type="http://schemas.openxmlformats.org/officeDocument/2006/relationships/font" Target="fonts/NunitoLight-bold.ttf"/><Relationship Id="rId7" Type="http://schemas.openxmlformats.org/officeDocument/2006/relationships/font" Target="fonts/NunitoLight-italic.ttf"/><Relationship Id="rId8" Type="http://schemas.openxmlformats.org/officeDocument/2006/relationships/font" Target="fonts/Nunito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SJQnt8LQMIdw1+a/T6mQmtuB4g==">CgMxLjAyDmguMXNmdTZqbHhkajJ4MgppZC4zMGowemxsMglpZC5namRneHM4AHIhMUZSb3JjdExmdVk0dHZIQXBuaFl0ZFpoTGNUeVgyZ3M4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2024-02-13T09:48:00Z</dcterms:created>
  <dc:creator>User</dc:creator>
</cp:coreProperties>
</file>